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2B2148" w:rsidP="006766E2">
            <w:pPr>
              <w:rPr>
                <w:sz w:val="24"/>
              </w:rPr>
            </w:pPr>
            <w:r>
              <w:rPr>
                <w:sz w:val="24"/>
              </w:rPr>
              <w:t>27.08.2020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B2148">
              <w:rPr>
                <w:sz w:val="24"/>
              </w:rPr>
              <w:t>71-67-20-36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1E6172">
              <w:rPr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A1086" w:rsidRPr="007F2313" w:rsidRDefault="009A1086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984EED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</w:t>
      </w:r>
      <w:r w:rsidRPr="00F3587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  <w:r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D67F3A">
        <w:rPr>
          <w:bCs/>
        </w:rPr>
        <w:t>,</w:t>
      </w:r>
      <w:bookmarkStart w:id="0" w:name="_GoBack"/>
      <w:bookmarkEnd w:id="0"/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</w:t>
      </w:r>
      <w:r w:rsidR="00D67F3A">
        <w:t xml:space="preserve"> городского округа </w:t>
      </w:r>
      <w:r w:rsidR="00773D6C" w:rsidRPr="00773D6C">
        <w:t xml:space="preserve"> муниципального образования «город Саянск» от</w:t>
      </w:r>
      <w:r w:rsidR="00D67F3A">
        <w:t xml:space="preserve"> </w:t>
      </w:r>
      <w:r w:rsidR="00773D6C" w:rsidRPr="00773D6C">
        <w:t>05.05.2009</w:t>
      </w:r>
      <w:r w:rsidR="00D67F3A">
        <w:t xml:space="preserve"> </w:t>
      </w:r>
      <w:r w:rsidR="00773D6C" w:rsidRPr="00773D6C">
        <w:t xml:space="preserve">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</w:t>
      </w:r>
      <w:proofErr w:type="gramEnd"/>
      <w:r w:rsidR="009A0155" w:rsidRPr="009A0155">
        <w:t xml:space="preserve"> №</w:t>
      </w:r>
      <w:proofErr w:type="gramStart"/>
      <w:r w:rsidR="009A0155" w:rsidRPr="009A0155">
        <w:t>61-67-17-2</w:t>
      </w:r>
      <w:r w:rsidR="001079BB">
        <w:t xml:space="preserve">, </w:t>
      </w:r>
      <w:r w:rsidR="00486BFE">
        <w:t>от 29.01.2018 № 71-67-18-1</w:t>
      </w:r>
      <w:r w:rsidR="00773D6C" w:rsidRPr="00486BFE">
        <w:t>)</w:t>
      </w:r>
      <w:r w:rsidR="00773D6C">
        <w:t xml:space="preserve">, </w:t>
      </w:r>
      <w:r w:rsidR="00F3587C">
        <w:t>(</w:t>
      </w:r>
      <w:r w:rsidR="00773D6C" w:rsidRPr="003B3495">
        <w:t xml:space="preserve">опубликовано 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1079BB">
        <w:rPr>
          <w:rFonts w:ascii="Times New Roman CYR" w:hAnsi="Times New Roman CYR" w:cs="Times New Roman CYR"/>
        </w:rPr>
        <w:t xml:space="preserve">, </w:t>
      </w:r>
      <w:r w:rsidR="00CA64A1">
        <w:rPr>
          <w:rFonts w:ascii="Times New Roman CYR" w:hAnsi="Times New Roman CYR" w:cs="Times New Roman CYR"/>
        </w:rPr>
        <w:t>от 01.02.2018 №4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E03CDB" w:rsidRDefault="002D604F" w:rsidP="00E03CDB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E03CDB">
        <w:rPr>
          <w:sz w:val="28"/>
          <w:szCs w:val="28"/>
        </w:rPr>
        <w:t xml:space="preserve">Подпункт 24 пункта 3.1. раздела 3 изложить в следующей редакции:                 </w:t>
      </w:r>
    </w:p>
    <w:p w:rsidR="002241D5" w:rsidRPr="008D691E" w:rsidRDefault="00E03CDB" w:rsidP="00E03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691E">
        <w:rPr>
          <w:rFonts w:eastAsiaTheme="minorHAnsi"/>
          <w:sz w:val="28"/>
          <w:szCs w:val="28"/>
          <w:lang w:eastAsia="en-US"/>
        </w:rPr>
        <w:t xml:space="preserve">«24) </w:t>
      </w:r>
      <w:r w:rsidR="0039429A" w:rsidRPr="008D691E">
        <w:rPr>
          <w:rFonts w:eastAsiaTheme="minorHAnsi"/>
          <w:sz w:val="28"/>
          <w:szCs w:val="28"/>
          <w:lang w:eastAsia="en-US"/>
        </w:rPr>
        <w:t>р</w:t>
      </w:r>
      <w:r w:rsidR="005C1F04" w:rsidRPr="008D691E">
        <w:rPr>
          <w:sz w:val="28"/>
          <w:szCs w:val="28"/>
        </w:rPr>
        <w:t>азрабатывает</w:t>
      </w:r>
      <w:r w:rsidR="00FB3347" w:rsidRPr="008D691E">
        <w:rPr>
          <w:rStyle w:val="diffins"/>
          <w:sz w:val="28"/>
          <w:szCs w:val="28"/>
        </w:rPr>
        <w:t xml:space="preserve"> проект</w:t>
      </w:r>
      <w:r w:rsidR="005C1F04" w:rsidRPr="008D691E">
        <w:rPr>
          <w:rStyle w:val="diffins"/>
          <w:sz w:val="28"/>
          <w:szCs w:val="28"/>
        </w:rPr>
        <w:t>ы</w:t>
      </w:r>
      <w:r w:rsidR="00FB3347" w:rsidRPr="008D691E">
        <w:rPr>
          <w:rStyle w:val="diffins"/>
          <w:sz w:val="28"/>
          <w:szCs w:val="28"/>
        </w:rPr>
        <w:t xml:space="preserve"> решени</w:t>
      </w:r>
      <w:r w:rsidR="005C1F04" w:rsidRPr="008D691E">
        <w:rPr>
          <w:rStyle w:val="diffins"/>
          <w:sz w:val="28"/>
          <w:szCs w:val="28"/>
        </w:rPr>
        <w:t>й</w:t>
      </w:r>
      <w:r w:rsidR="00FB3347" w:rsidRPr="008D691E">
        <w:rPr>
          <w:rStyle w:val="diffins"/>
          <w:sz w:val="28"/>
          <w:szCs w:val="28"/>
        </w:rPr>
        <w:t xml:space="preserve"> Думы городского округа</w:t>
      </w:r>
      <w:r w:rsidR="005C1F04" w:rsidRPr="008D691E">
        <w:rPr>
          <w:rStyle w:val="diffins"/>
          <w:sz w:val="28"/>
          <w:szCs w:val="28"/>
        </w:rPr>
        <w:t xml:space="preserve"> </w:t>
      </w:r>
      <w:r w:rsidR="00771C75" w:rsidRPr="008D691E">
        <w:rPr>
          <w:rStyle w:val="diffins"/>
          <w:sz w:val="28"/>
          <w:szCs w:val="28"/>
        </w:rPr>
        <w:t xml:space="preserve">о порядке </w:t>
      </w:r>
      <w:r w:rsidR="0039429A" w:rsidRPr="008D691E">
        <w:rPr>
          <w:rFonts w:eastAsiaTheme="minorHAnsi"/>
          <w:sz w:val="28"/>
          <w:szCs w:val="28"/>
          <w:lang w:eastAsia="en-US"/>
        </w:rPr>
        <w:t>формировани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>, ведени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и обязательно</w:t>
      </w:r>
      <w:r w:rsidR="00771C75" w:rsidRPr="008D691E">
        <w:rPr>
          <w:rFonts w:eastAsiaTheme="minorHAnsi"/>
          <w:sz w:val="28"/>
          <w:szCs w:val="28"/>
          <w:lang w:eastAsia="en-US"/>
        </w:rPr>
        <w:t>го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опубликовани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перечня объектов, находящихся в собственности городского округа и предназначенных для передачи в аренду субъектам малого и среднего предпринимательства</w:t>
      </w:r>
      <w:r w:rsidR="0039429A" w:rsidRPr="008D691E">
        <w:rPr>
          <w:sz w:val="28"/>
          <w:szCs w:val="28"/>
        </w:rPr>
        <w:t xml:space="preserve">, </w:t>
      </w:r>
      <w:r w:rsidR="000F55A7" w:rsidRPr="008D691E">
        <w:rPr>
          <w:rStyle w:val="diffins"/>
          <w:sz w:val="28"/>
          <w:szCs w:val="28"/>
        </w:rPr>
        <w:t xml:space="preserve">об оказании имущественной поддержки субъектам малого и среднего предпринимательства, организациям, </w:t>
      </w:r>
      <w:r w:rsidR="000F55A7" w:rsidRPr="008D691E">
        <w:rPr>
          <w:sz w:val="28"/>
          <w:szCs w:val="28"/>
        </w:rPr>
        <w:t xml:space="preserve">образующим инфраструктуру поддержки субъектов малого и </w:t>
      </w:r>
      <w:r w:rsidR="000F55A7" w:rsidRPr="008D691E">
        <w:rPr>
          <w:sz w:val="28"/>
          <w:szCs w:val="28"/>
        </w:rPr>
        <w:lastRenderedPageBreak/>
        <w:t>среднего предпринимательства, в виде передачи в аренду объектов, находящихся в собственности городского округа.</w:t>
      </w:r>
      <w:r w:rsidR="000A17B4" w:rsidRPr="008D691E">
        <w:rPr>
          <w:sz w:val="28"/>
          <w:szCs w:val="28"/>
        </w:rPr>
        <w:t xml:space="preserve"> </w:t>
      </w:r>
    </w:p>
    <w:p w:rsidR="005176C7" w:rsidRDefault="005C1F04" w:rsidP="00E03C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691E">
        <w:rPr>
          <w:sz w:val="28"/>
          <w:szCs w:val="28"/>
        </w:rPr>
        <w:t>П</w:t>
      </w:r>
      <w:r w:rsidR="000A17B4" w:rsidRPr="008D691E">
        <w:rPr>
          <w:sz w:val="28"/>
          <w:szCs w:val="28"/>
        </w:rPr>
        <w:t>одготавливает проект постановления администрации городского округа об утверждении перечня</w:t>
      </w:r>
      <w:r w:rsidR="002241D5" w:rsidRPr="008D691E">
        <w:rPr>
          <w:sz w:val="28"/>
          <w:szCs w:val="28"/>
        </w:rPr>
        <w:t xml:space="preserve"> муниципального имущества свободного от прав третьих лиц в целях предоставления его на долгосрочной основе</w:t>
      </w:r>
      <w:r w:rsidR="002241D5" w:rsidRPr="008D691E">
        <w:rPr>
          <w:rFonts w:eastAsiaTheme="minorHAnsi"/>
          <w:sz w:val="28"/>
          <w:szCs w:val="28"/>
          <w:lang w:eastAsia="en-US"/>
        </w:rPr>
        <w:t xml:space="preserve"> субъектам малого и среднего предпринимательства и организациям, </w:t>
      </w:r>
      <w:r w:rsidR="002241D5" w:rsidRPr="008D691E">
        <w:rPr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0A17B4" w:rsidRPr="008D691E">
        <w:rPr>
          <w:rStyle w:val="diffins"/>
          <w:sz w:val="28"/>
          <w:szCs w:val="28"/>
        </w:rPr>
        <w:t>.</w:t>
      </w:r>
      <w:r w:rsidR="000F55A7" w:rsidRPr="008D691E">
        <w:rPr>
          <w:sz w:val="28"/>
          <w:szCs w:val="28"/>
        </w:rPr>
        <w:t>»</w:t>
      </w:r>
      <w:r w:rsidR="00FB3347" w:rsidRPr="0021260A">
        <w:rPr>
          <w:rStyle w:val="diffins"/>
          <w:sz w:val="28"/>
          <w:szCs w:val="28"/>
        </w:rPr>
        <w:t xml:space="preserve"> </w:t>
      </w:r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</w:t>
      </w:r>
      <w:r w:rsidR="006F65D1">
        <w:rPr>
          <w:bCs/>
          <w:sz w:val="28"/>
          <w:szCs w:val="28"/>
        </w:rPr>
        <w:t>е</w:t>
      </w:r>
      <w:r w:rsidR="00336B3E">
        <w:rPr>
          <w:bCs/>
          <w:sz w:val="28"/>
          <w:szCs w:val="28"/>
        </w:rPr>
        <w:t xml:space="preserve"> </w:t>
      </w:r>
      <w:r w:rsidR="00336B3E" w:rsidRPr="006F65D1">
        <w:rPr>
          <w:bCs/>
          <w:sz w:val="28"/>
          <w:szCs w:val="28"/>
        </w:rPr>
        <w:t xml:space="preserve">1.1. </w:t>
      </w:r>
      <w:r w:rsidR="00336B3E">
        <w:rPr>
          <w:bCs/>
          <w:sz w:val="28"/>
          <w:szCs w:val="28"/>
        </w:rPr>
        <w:t>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710FA2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10FA2" w:rsidRPr="00710FA2">
        <w:rPr>
          <w:sz w:val="28"/>
        </w:rPr>
        <w:t xml:space="preserve"> </w:t>
      </w:r>
      <w:proofErr w:type="gramStart"/>
      <w:r w:rsidR="00710FA2"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7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sayansk</w:t>
        </w:r>
        <w:r w:rsidR="00710FA2">
          <w:rPr>
            <w:rStyle w:val="a5"/>
            <w:sz w:val="28"/>
          </w:rPr>
          <w:t>-</w:t>
        </w:r>
        <w:r w:rsidR="00710FA2">
          <w:rPr>
            <w:rStyle w:val="a5"/>
            <w:sz w:val="28"/>
            <w:lang w:val="en-US"/>
          </w:rPr>
          <w:t>pravo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www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dumasayansk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6F65D1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пункте</w:t>
      </w:r>
      <w:r w:rsidR="00046028">
        <w:rPr>
          <w:color w:val="000000"/>
          <w:sz w:val="28"/>
          <w:szCs w:val="28"/>
        </w:rPr>
        <w:t xml:space="preserve"> </w:t>
      </w:r>
      <w:r w:rsidR="00046028" w:rsidRPr="006F65D1">
        <w:rPr>
          <w:color w:val="000000"/>
          <w:sz w:val="28"/>
          <w:szCs w:val="28"/>
        </w:rPr>
        <w:t xml:space="preserve">1.1. </w:t>
      </w:r>
      <w:r w:rsidR="00046028">
        <w:rPr>
          <w:color w:val="000000"/>
          <w:sz w:val="28"/>
          <w:szCs w:val="28"/>
        </w:rPr>
        <w:t>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 w:rsidR="00046028"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 w:rsidR="00046028"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Default="00051EA8" w:rsidP="00051EA8">
      <w:pPr>
        <w:rPr>
          <w:color w:val="000000"/>
          <w:sz w:val="28"/>
          <w:szCs w:val="28"/>
        </w:rPr>
      </w:pPr>
    </w:p>
    <w:p w:rsidR="00710FA2" w:rsidRPr="00AD526B" w:rsidRDefault="00710FA2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Веретельникова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051EA8" w:rsidRPr="00E54B06" w:rsidSect="00C1290B">
      <w:pgSz w:w="11906" w:h="16838"/>
      <w:pgMar w:top="851" w:right="566" w:bottom="1276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80" w:rsidRDefault="00830180" w:rsidP="00C1290B">
      <w:r>
        <w:separator/>
      </w:r>
    </w:p>
  </w:endnote>
  <w:endnote w:type="continuationSeparator" w:id="0">
    <w:p w:rsidR="00830180" w:rsidRDefault="00830180" w:rsidP="00C1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80" w:rsidRDefault="00830180" w:rsidP="00C1290B">
      <w:r>
        <w:separator/>
      </w:r>
    </w:p>
  </w:footnote>
  <w:footnote w:type="continuationSeparator" w:id="0">
    <w:p w:rsidR="00830180" w:rsidRDefault="00830180" w:rsidP="00C12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EA8"/>
    <w:rsid w:val="0000421F"/>
    <w:rsid w:val="00046028"/>
    <w:rsid w:val="00051EA8"/>
    <w:rsid w:val="00064C0E"/>
    <w:rsid w:val="00066E34"/>
    <w:rsid w:val="00096314"/>
    <w:rsid w:val="000A17B4"/>
    <w:rsid w:val="000D0034"/>
    <w:rsid w:val="000F0242"/>
    <w:rsid w:val="000F53C3"/>
    <w:rsid w:val="000F55A7"/>
    <w:rsid w:val="000F7F06"/>
    <w:rsid w:val="001079BB"/>
    <w:rsid w:val="0012639E"/>
    <w:rsid w:val="00153671"/>
    <w:rsid w:val="001554B3"/>
    <w:rsid w:val="00160B4A"/>
    <w:rsid w:val="00183093"/>
    <w:rsid w:val="001903F0"/>
    <w:rsid w:val="00191A00"/>
    <w:rsid w:val="001A492F"/>
    <w:rsid w:val="001A6C5C"/>
    <w:rsid w:val="001E45FC"/>
    <w:rsid w:val="001E6172"/>
    <w:rsid w:val="001F4656"/>
    <w:rsid w:val="002070D7"/>
    <w:rsid w:val="00214CDB"/>
    <w:rsid w:val="002241D5"/>
    <w:rsid w:val="00243132"/>
    <w:rsid w:val="002851DF"/>
    <w:rsid w:val="002A55C4"/>
    <w:rsid w:val="002B2148"/>
    <w:rsid w:val="002D107F"/>
    <w:rsid w:val="002D604F"/>
    <w:rsid w:val="002F6F50"/>
    <w:rsid w:val="00336B3E"/>
    <w:rsid w:val="00356247"/>
    <w:rsid w:val="003731F1"/>
    <w:rsid w:val="00384F9C"/>
    <w:rsid w:val="0039429A"/>
    <w:rsid w:val="003B3554"/>
    <w:rsid w:val="003D156D"/>
    <w:rsid w:val="003F6523"/>
    <w:rsid w:val="003F7E76"/>
    <w:rsid w:val="004108F7"/>
    <w:rsid w:val="00420A01"/>
    <w:rsid w:val="00425C93"/>
    <w:rsid w:val="00427851"/>
    <w:rsid w:val="004353E9"/>
    <w:rsid w:val="00465D1A"/>
    <w:rsid w:val="00486BFE"/>
    <w:rsid w:val="004916A3"/>
    <w:rsid w:val="004963A6"/>
    <w:rsid w:val="004B25B4"/>
    <w:rsid w:val="004E22D2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D4E9C"/>
    <w:rsid w:val="0061497E"/>
    <w:rsid w:val="0062146E"/>
    <w:rsid w:val="006365E2"/>
    <w:rsid w:val="006412D0"/>
    <w:rsid w:val="00686B48"/>
    <w:rsid w:val="006A253F"/>
    <w:rsid w:val="006B6483"/>
    <w:rsid w:val="006B696C"/>
    <w:rsid w:val="006B7C1F"/>
    <w:rsid w:val="006C5C3C"/>
    <w:rsid w:val="006D23EC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D6C"/>
    <w:rsid w:val="00782FCA"/>
    <w:rsid w:val="007B2355"/>
    <w:rsid w:val="007B7882"/>
    <w:rsid w:val="007C15A1"/>
    <w:rsid w:val="007C3661"/>
    <w:rsid w:val="007E41CE"/>
    <w:rsid w:val="00830180"/>
    <w:rsid w:val="00844333"/>
    <w:rsid w:val="00856817"/>
    <w:rsid w:val="00890BF2"/>
    <w:rsid w:val="008C70C1"/>
    <w:rsid w:val="008D49EA"/>
    <w:rsid w:val="008D691E"/>
    <w:rsid w:val="008D7208"/>
    <w:rsid w:val="0094427C"/>
    <w:rsid w:val="0097577D"/>
    <w:rsid w:val="009A0155"/>
    <w:rsid w:val="009A1086"/>
    <w:rsid w:val="009B09AE"/>
    <w:rsid w:val="009C013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6FF4"/>
    <w:rsid w:val="00A9400C"/>
    <w:rsid w:val="00AA295E"/>
    <w:rsid w:val="00AA52D0"/>
    <w:rsid w:val="00AD37D4"/>
    <w:rsid w:val="00AD3BC4"/>
    <w:rsid w:val="00AD41DE"/>
    <w:rsid w:val="00AE183D"/>
    <w:rsid w:val="00AE472E"/>
    <w:rsid w:val="00AF4033"/>
    <w:rsid w:val="00B11F0E"/>
    <w:rsid w:val="00B132D6"/>
    <w:rsid w:val="00B471EA"/>
    <w:rsid w:val="00B86500"/>
    <w:rsid w:val="00B904FE"/>
    <w:rsid w:val="00BA07B8"/>
    <w:rsid w:val="00BA603C"/>
    <w:rsid w:val="00BB0B11"/>
    <w:rsid w:val="00BB72A7"/>
    <w:rsid w:val="00BE181C"/>
    <w:rsid w:val="00C1290B"/>
    <w:rsid w:val="00C13538"/>
    <w:rsid w:val="00C2774E"/>
    <w:rsid w:val="00C92F1B"/>
    <w:rsid w:val="00C95BFE"/>
    <w:rsid w:val="00CA64A1"/>
    <w:rsid w:val="00CB0497"/>
    <w:rsid w:val="00CE04AF"/>
    <w:rsid w:val="00CF246C"/>
    <w:rsid w:val="00CF53B3"/>
    <w:rsid w:val="00D14490"/>
    <w:rsid w:val="00D449F3"/>
    <w:rsid w:val="00D50A0C"/>
    <w:rsid w:val="00D60DDC"/>
    <w:rsid w:val="00D67F3A"/>
    <w:rsid w:val="00D75543"/>
    <w:rsid w:val="00D905B0"/>
    <w:rsid w:val="00E03CDB"/>
    <w:rsid w:val="00E07746"/>
    <w:rsid w:val="00E1222F"/>
    <w:rsid w:val="00E137FA"/>
    <w:rsid w:val="00E3302A"/>
    <w:rsid w:val="00E6566A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A4532"/>
    <w:rsid w:val="00FB31A3"/>
    <w:rsid w:val="00FB3347"/>
    <w:rsid w:val="00FB5440"/>
    <w:rsid w:val="00FE488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yansk-pra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User</cp:lastModifiedBy>
  <cp:revision>14</cp:revision>
  <cp:lastPrinted>2020-07-16T06:28:00Z</cp:lastPrinted>
  <dcterms:created xsi:type="dcterms:W3CDTF">2020-07-15T03:48:00Z</dcterms:created>
  <dcterms:modified xsi:type="dcterms:W3CDTF">2020-08-27T07:42:00Z</dcterms:modified>
</cp:coreProperties>
</file>