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9C7716" w:rsidP="00C40E0A">
            <w:pPr>
              <w:rPr>
                <w:sz w:val="24"/>
              </w:rPr>
            </w:pPr>
            <w:r>
              <w:rPr>
                <w:sz w:val="24"/>
              </w:rPr>
              <w:t>18.06.2015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9C7716" w:rsidP="00C40E0A">
            <w:pPr>
              <w:rPr>
                <w:sz w:val="24"/>
              </w:rPr>
            </w:pPr>
            <w:r>
              <w:rPr>
                <w:sz w:val="24"/>
              </w:rPr>
              <w:t>61-67-15-45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proofErr w:type="gramStart"/>
      <w:r w:rsidRPr="00536164">
        <w:rPr>
          <w:sz w:val="28"/>
        </w:rPr>
        <w:t>Руководствуясь ст.ст.28, 44 Федерал</w:t>
      </w:r>
      <w:r w:rsidR="0052286C">
        <w:rPr>
          <w:sz w:val="28"/>
        </w:rPr>
        <w:t xml:space="preserve">ьного закона от 06.10.2003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образования «город Саянск» от 04.10.2010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</w:t>
      </w:r>
      <w:r>
        <w:rPr>
          <w:sz w:val="28"/>
        </w:rPr>
        <w:t xml:space="preserve"> </w:t>
      </w:r>
      <w:r w:rsidRPr="00536164">
        <w:rPr>
          <w:sz w:val="28"/>
        </w:rPr>
        <w:t>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</w:t>
      </w:r>
      <w:proofErr w:type="gramEnd"/>
      <w:r>
        <w:rPr>
          <w:sz w:val="28"/>
        </w:rPr>
        <w:t xml:space="preserve">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7D4D85">
        <w:rPr>
          <w:sz w:val="28"/>
        </w:rPr>
        <w:t>местного времени 1 июл</w:t>
      </w:r>
      <w:r w:rsidR="005706A4">
        <w:rPr>
          <w:sz w:val="28"/>
        </w:rPr>
        <w:t>я</w:t>
      </w:r>
      <w:r w:rsidR="003C028B">
        <w:rPr>
          <w:sz w:val="28"/>
        </w:rPr>
        <w:t xml:space="preserve"> </w:t>
      </w:r>
      <w:r w:rsidRPr="00781DAC">
        <w:rPr>
          <w:b/>
          <w:sz w:val="28"/>
        </w:rPr>
        <w:t xml:space="preserve"> </w:t>
      </w:r>
      <w:r w:rsidRPr="00781DAC">
        <w:rPr>
          <w:sz w:val="28"/>
        </w:rPr>
        <w:t>201</w:t>
      </w:r>
      <w:r w:rsidR="00DB4D47">
        <w:rPr>
          <w:sz w:val="28"/>
        </w:rPr>
        <w:t>5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20651C" w:rsidP="00F47565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Хайрутдинов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Ранур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Мануилович</w:t>
      </w:r>
      <w:proofErr w:type="spellEnd"/>
      <w:r w:rsidR="00F47565">
        <w:rPr>
          <w:sz w:val="28"/>
        </w:rPr>
        <w:t xml:space="preserve"> - </w:t>
      </w:r>
      <w:r w:rsidR="00F47565" w:rsidRPr="00536164">
        <w:rPr>
          <w:sz w:val="28"/>
        </w:rPr>
        <w:t xml:space="preserve">Председатель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Сергеева Галина Геннадьевна</w:t>
      </w:r>
      <w:r w:rsidRPr="00536164">
        <w:rPr>
          <w:sz w:val="28"/>
        </w:rPr>
        <w:t xml:space="preserve"> – депутат Думы городского округа, </w:t>
      </w:r>
      <w:r>
        <w:rPr>
          <w:sz w:val="28"/>
        </w:rPr>
        <w:t>председатель</w:t>
      </w:r>
      <w:r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Pr="00536164">
        <w:rPr>
          <w:sz w:val="28"/>
        </w:rPr>
        <w:t>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Брода Наталья Иван</w:t>
      </w:r>
      <w:r w:rsidR="0052286C">
        <w:rPr>
          <w:sz w:val="28"/>
        </w:rPr>
        <w:t>овна - н</w:t>
      </w:r>
      <w:r>
        <w:rPr>
          <w:sz w:val="28"/>
        </w:rPr>
        <w:t xml:space="preserve">ачальник отдела правовой работы </w:t>
      </w:r>
      <w:r w:rsidRPr="00536164">
        <w:rPr>
          <w:sz w:val="28"/>
        </w:rPr>
        <w:t>администрации городского округа муниципального образования «город Са</w:t>
      </w:r>
      <w:r>
        <w:rPr>
          <w:sz w:val="28"/>
        </w:rPr>
        <w:t>янск»;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1) Предложения по проекту изменений 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7D4D85">
        <w:rPr>
          <w:sz w:val="28"/>
        </w:rPr>
        <w:t>30</w:t>
      </w:r>
      <w:r w:rsidR="005706A4">
        <w:rPr>
          <w:sz w:val="28"/>
        </w:rPr>
        <w:t xml:space="preserve"> июня</w:t>
      </w:r>
      <w:r w:rsidR="006E3CD1">
        <w:rPr>
          <w:sz w:val="28"/>
        </w:rPr>
        <w:t xml:space="preserve"> 2015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 xml:space="preserve">или  по электронной почте </w:t>
      </w:r>
      <w:proofErr w:type="spellStart"/>
      <w:r w:rsidR="00957C35">
        <w:rPr>
          <w:sz w:val="28"/>
          <w:lang w:val="en-US"/>
        </w:rPr>
        <w:t>prav</w:t>
      </w:r>
      <w:proofErr w:type="spellEnd"/>
      <w:r w:rsidR="00957C35" w:rsidRPr="00957C35">
        <w:rPr>
          <w:sz w:val="28"/>
        </w:rPr>
        <w:t>-</w:t>
      </w:r>
      <w:proofErr w:type="spellStart"/>
      <w:r w:rsidR="00957C35">
        <w:rPr>
          <w:sz w:val="28"/>
          <w:lang w:val="en-US"/>
        </w:rPr>
        <w:t>otdel</w:t>
      </w:r>
      <w:proofErr w:type="spellEnd"/>
      <w:r w:rsidR="00957C35" w:rsidRPr="00957C35">
        <w:rPr>
          <w:sz w:val="28"/>
        </w:rPr>
        <w:t>@</w:t>
      </w:r>
      <w:proofErr w:type="spellStart"/>
      <w:r w:rsidR="00957C35">
        <w:rPr>
          <w:sz w:val="28"/>
          <w:lang w:val="en-US"/>
        </w:rPr>
        <w:t>admsayansk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irmail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7D4D85">
        <w:rPr>
          <w:sz w:val="28"/>
        </w:rPr>
        <w:t>лушаниях  1 июл</w:t>
      </w:r>
      <w:r w:rsidR="005706A4">
        <w:rPr>
          <w:sz w:val="28"/>
        </w:rPr>
        <w:t>я</w:t>
      </w:r>
      <w:r w:rsidR="003C028B">
        <w:rPr>
          <w:sz w:val="28"/>
        </w:rPr>
        <w:t xml:space="preserve"> </w:t>
      </w:r>
      <w:r w:rsidR="00DB4D47">
        <w:rPr>
          <w:sz w:val="28"/>
        </w:rPr>
        <w:t xml:space="preserve"> 2015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>
        <w:rPr>
          <w:sz w:val="28"/>
        </w:rPr>
        <w:t>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7D4D85">
        <w:rPr>
          <w:sz w:val="28"/>
        </w:rPr>
        <w:t xml:space="preserve"> 1 июл</w:t>
      </w:r>
      <w:r w:rsidR="005706A4">
        <w:rPr>
          <w:sz w:val="28"/>
        </w:rPr>
        <w:t xml:space="preserve">я </w:t>
      </w:r>
      <w:r w:rsidR="003C028B">
        <w:rPr>
          <w:sz w:val="28"/>
        </w:rPr>
        <w:t xml:space="preserve"> </w:t>
      </w:r>
      <w:r w:rsidR="00DB4D47">
        <w:rPr>
          <w:sz w:val="28"/>
        </w:rPr>
        <w:t>2015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Pr="00536164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lastRenderedPageBreak/>
        <w:t xml:space="preserve">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Настоящее решение вступает в силу со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536164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Р.М. </w:t>
      </w:r>
      <w:proofErr w:type="spellStart"/>
      <w:r>
        <w:rPr>
          <w:sz w:val="28"/>
        </w:rPr>
        <w:t>Хайрутдинов</w:t>
      </w:r>
      <w:proofErr w:type="spellEnd"/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993874" w:rsidRDefault="00993874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Исп.</w:t>
      </w:r>
      <w:r>
        <w:rPr>
          <w:sz w:val="28"/>
        </w:rPr>
        <w:t xml:space="preserve"> </w:t>
      </w:r>
      <w:r w:rsidR="00816B50">
        <w:rPr>
          <w:sz w:val="28"/>
        </w:rPr>
        <w:t>Хохрякова А.А.</w:t>
      </w:r>
    </w:p>
    <w:p w:rsidR="00F47565" w:rsidRDefault="003C73B1" w:rsidP="00F47565">
      <w:pPr>
        <w:jc w:val="both"/>
        <w:rPr>
          <w:sz w:val="28"/>
        </w:rPr>
      </w:pPr>
      <w:r>
        <w:rPr>
          <w:sz w:val="28"/>
        </w:rPr>
        <w:t>58095</w:t>
      </w:r>
    </w:p>
    <w:p w:rsidR="00F47565" w:rsidRDefault="00F47565" w:rsidP="00F47565">
      <w:pPr>
        <w:jc w:val="both"/>
        <w:rPr>
          <w:sz w:val="28"/>
        </w:rPr>
      </w:pPr>
    </w:p>
    <w:p w:rsidR="00643E40" w:rsidRDefault="00643E40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От </w:t>
      </w:r>
      <w:r w:rsidR="009C7716">
        <w:rPr>
          <w:sz w:val="28"/>
        </w:rPr>
        <w:t>18.06.2015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9C7716">
        <w:rPr>
          <w:sz w:val="28"/>
        </w:rPr>
        <w:t>61-67-15-45</w:t>
      </w:r>
    </w:p>
    <w:p w:rsidR="00F47565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F47565" w:rsidRPr="00536164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F47565" w:rsidP="00C40E0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57606B" w:rsidRDefault="00AE661E" w:rsidP="0057606B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proofErr w:type="gramStart"/>
      <w:r w:rsidR="00F47565">
        <w:rPr>
          <w:sz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rPr>
          <w:sz w:val="28"/>
        </w:rPr>
        <w:t xml:space="preserve"> Федеральн</w:t>
      </w:r>
      <w:r w:rsidR="00F47565">
        <w:rPr>
          <w:sz w:val="28"/>
        </w:rPr>
        <w:t>ым</w:t>
      </w:r>
      <w:r w:rsidR="00F47565" w:rsidRPr="00536164">
        <w:rPr>
          <w:sz w:val="28"/>
        </w:rPr>
        <w:t xml:space="preserve"> закон</w:t>
      </w:r>
      <w:r w:rsidR="00F47565">
        <w:rPr>
          <w:sz w:val="28"/>
        </w:rPr>
        <w:t>ом</w:t>
      </w:r>
      <w:r w:rsidR="00192E0D">
        <w:rPr>
          <w:sz w:val="28"/>
        </w:rPr>
        <w:t xml:space="preserve"> от 06.10.2003 </w:t>
      </w:r>
      <w:r w:rsidR="00F47565" w:rsidRPr="00536164">
        <w:rPr>
          <w:sz w:val="28"/>
        </w:rPr>
        <w:t xml:space="preserve"> № 131-ФЗ «Об общих принципах организации местного самоуправления в Российской Федерации»,</w:t>
      </w:r>
      <w:r w:rsidR="00E755AE">
        <w:rPr>
          <w:sz w:val="28"/>
        </w:rPr>
        <w:t xml:space="preserve"> </w:t>
      </w:r>
      <w:r w:rsidR="0057606B">
        <w:rPr>
          <w:bCs/>
          <w:sz w:val="28"/>
          <w:szCs w:val="28"/>
        </w:rPr>
        <w:t>Федеральным</w:t>
      </w:r>
      <w:r w:rsidR="005706A4" w:rsidRPr="0057606B">
        <w:rPr>
          <w:bCs/>
          <w:sz w:val="28"/>
          <w:szCs w:val="28"/>
        </w:rPr>
        <w:t xml:space="preserve"> закон</w:t>
      </w:r>
      <w:r w:rsidR="0057606B">
        <w:rPr>
          <w:bCs/>
          <w:sz w:val="28"/>
          <w:szCs w:val="28"/>
        </w:rPr>
        <w:t>ом от 30.03.2015 №</w:t>
      </w:r>
      <w:r w:rsidR="005706A4" w:rsidRPr="0057606B">
        <w:rPr>
          <w:bCs/>
          <w:sz w:val="28"/>
          <w:szCs w:val="28"/>
        </w:rPr>
        <w:t xml:space="preserve"> 63-ФЗ</w:t>
      </w:r>
      <w:r w:rsidR="0057606B">
        <w:rPr>
          <w:bCs/>
          <w:sz w:val="28"/>
          <w:szCs w:val="28"/>
        </w:rPr>
        <w:t xml:space="preserve"> «</w:t>
      </w:r>
      <w:r w:rsidR="005706A4" w:rsidRPr="0057606B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связи с совершенствованием механизма подготовки </w:t>
      </w:r>
      <w:r w:rsidR="0057606B">
        <w:rPr>
          <w:bCs/>
          <w:sz w:val="28"/>
          <w:szCs w:val="28"/>
        </w:rPr>
        <w:t xml:space="preserve">кадров для муниципальной службы», </w:t>
      </w:r>
      <w:r w:rsidR="0057606B">
        <w:rPr>
          <w:sz w:val="28"/>
          <w:szCs w:val="28"/>
        </w:rPr>
        <w:t>Федеральным законом от 30.03.2015 № 64-ФЗ</w:t>
      </w:r>
      <w:proofErr w:type="gramEnd"/>
    </w:p>
    <w:p w:rsidR="00AA717C" w:rsidRDefault="0057606B" w:rsidP="0057606B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</w:t>
      </w:r>
      <w:r w:rsidR="00AA717C">
        <w:rPr>
          <w:sz w:val="28"/>
          <w:szCs w:val="28"/>
        </w:rPr>
        <w:t xml:space="preserve">, </w:t>
      </w:r>
      <w:r w:rsidR="00F47565" w:rsidRPr="00536164">
        <w:rPr>
          <w:sz w:val="28"/>
        </w:rPr>
        <w:t>ст.</w:t>
      </w:r>
      <w:r w:rsidR="00F47565">
        <w:rPr>
          <w:sz w:val="28"/>
        </w:rPr>
        <w:t>ст. 14, 21, 43</w:t>
      </w:r>
      <w:r w:rsidR="00F47565" w:rsidRPr="00536164">
        <w:rPr>
          <w:sz w:val="28"/>
        </w:rPr>
        <w:t>, 44 Устава муниципального образования «город Са</w:t>
      </w:r>
      <w:r w:rsidR="00F47565">
        <w:rPr>
          <w:sz w:val="28"/>
        </w:rPr>
        <w:t>янск», учитывая результаты пу</w:t>
      </w:r>
      <w:r w:rsidR="007D4D85">
        <w:rPr>
          <w:sz w:val="28"/>
        </w:rPr>
        <w:t>бличных слушаний  от 1 июл</w:t>
      </w:r>
      <w:r>
        <w:rPr>
          <w:sz w:val="28"/>
        </w:rPr>
        <w:t>я 2015</w:t>
      </w:r>
      <w:r w:rsidR="00F47565">
        <w:rPr>
          <w:sz w:val="28"/>
        </w:rPr>
        <w:t xml:space="preserve"> года (протоко</w:t>
      </w:r>
      <w:r w:rsidR="00192E0D">
        <w:rPr>
          <w:sz w:val="28"/>
        </w:rPr>
        <w:t xml:space="preserve">л </w:t>
      </w:r>
      <w:r w:rsidR="007D4D85">
        <w:rPr>
          <w:sz w:val="28"/>
        </w:rPr>
        <w:t>публичных</w:t>
      </w:r>
      <w:proofErr w:type="gramEnd"/>
      <w:r w:rsidR="007D4D85">
        <w:rPr>
          <w:sz w:val="28"/>
        </w:rPr>
        <w:t xml:space="preserve"> слушаний от 1 июл</w:t>
      </w:r>
      <w:r>
        <w:rPr>
          <w:sz w:val="28"/>
        </w:rPr>
        <w:t xml:space="preserve">я </w:t>
      </w:r>
      <w:r w:rsidR="00192E0D">
        <w:rPr>
          <w:sz w:val="28"/>
        </w:rPr>
        <w:t xml:space="preserve"> </w:t>
      </w:r>
      <w:r>
        <w:rPr>
          <w:sz w:val="28"/>
        </w:rPr>
        <w:t>2015</w:t>
      </w:r>
      <w:r w:rsidR="00F47565">
        <w:rPr>
          <w:sz w:val="28"/>
        </w:rPr>
        <w:t xml:space="preserve"> года)</w:t>
      </w:r>
      <w:r w:rsidR="00F47565" w:rsidRPr="00536164">
        <w:rPr>
          <w:sz w:val="28"/>
        </w:rPr>
        <w:t>, Дума городского округа</w:t>
      </w:r>
      <w:r w:rsidR="00F47565">
        <w:rPr>
          <w:sz w:val="28"/>
        </w:rPr>
        <w:t xml:space="preserve"> муниципального образования «город Саянск» </w:t>
      </w:r>
      <w:r w:rsidR="006A6813">
        <w:rPr>
          <w:sz w:val="28"/>
          <w:lang w:val="en-US"/>
        </w:rPr>
        <w:t>V</w:t>
      </w:r>
      <w:r w:rsidR="00F47565" w:rsidRPr="002B5083">
        <w:rPr>
          <w:sz w:val="28"/>
        </w:rPr>
        <w:t>I</w:t>
      </w:r>
      <w:r w:rsidR="00F47565" w:rsidRPr="00776BAB">
        <w:rPr>
          <w:sz w:val="28"/>
        </w:rPr>
        <w:t xml:space="preserve"> </w:t>
      </w:r>
      <w:r w:rsidR="00F47565">
        <w:rPr>
          <w:sz w:val="28"/>
        </w:rPr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lastRenderedPageBreak/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610943" w:rsidRDefault="003C2276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1.1.</w:t>
      </w:r>
      <w:r>
        <w:rPr>
          <w:sz w:val="28"/>
          <w:szCs w:val="28"/>
        </w:rPr>
        <w:t xml:space="preserve"> </w:t>
      </w:r>
      <w:r w:rsidR="0057606B">
        <w:rPr>
          <w:sz w:val="28"/>
          <w:szCs w:val="28"/>
        </w:rPr>
        <w:t>Часть 2 статьи  4 дополнить пунктом 16 следующего содержания:</w:t>
      </w:r>
    </w:p>
    <w:p w:rsidR="0057606B" w:rsidRDefault="0057606B" w:rsidP="005760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«16) осуществление мероприятий по отлову и содержанию безнадзорных животных, обитающих на территории городского округа</w:t>
      </w:r>
      <w:proofErr w:type="gramStart"/>
      <w:r>
        <w:rPr>
          <w:sz w:val="28"/>
          <w:szCs w:val="28"/>
        </w:rPr>
        <w:t>.».</w:t>
      </w:r>
      <w:proofErr w:type="gramEnd"/>
    </w:p>
    <w:p w:rsidR="0057606B" w:rsidRDefault="0057606B" w:rsidP="005760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55F4A">
        <w:rPr>
          <w:sz w:val="28"/>
          <w:szCs w:val="28"/>
        </w:rPr>
        <w:t>Пункт 9 части 1 статьи 5 изложить в следующей редакции:</w:t>
      </w:r>
    </w:p>
    <w:p w:rsidR="0057606B" w:rsidRDefault="00455F4A" w:rsidP="00044C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«9)</w:t>
      </w:r>
      <w:r w:rsidRPr="00455F4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профессионального образования и дополнительного профессионального образования</w:t>
      </w:r>
      <w:r w:rsidR="00044C9F" w:rsidRPr="00044C9F">
        <w:rPr>
          <w:sz w:val="28"/>
          <w:szCs w:val="28"/>
        </w:rPr>
        <w:t xml:space="preserve"> </w:t>
      </w:r>
      <w:r w:rsidR="00044C9F">
        <w:rPr>
          <w:sz w:val="28"/>
          <w:szCs w:val="28"/>
        </w:rPr>
        <w:t>мэра городского округа, депутатов Думы городского округа, муниципальных служащих и работников муниципальных учреждений</w:t>
      </w:r>
      <w:r>
        <w:rPr>
          <w:sz w:val="28"/>
          <w:szCs w:val="28"/>
        </w:rPr>
        <w:t xml:space="preserve">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 w:rsidRPr="00044C9F">
          <w:rPr>
            <w:sz w:val="28"/>
            <w:szCs w:val="28"/>
          </w:rPr>
          <w:t>законодательством</w:t>
        </w:r>
      </w:hyperlink>
      <w:r w:rsidRPr="00044C9F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 муниципальной службе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7D4D85" w:rsidRDefault="007D4D85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AA717C" w:rsidRDefault="00AA717C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F07B80" w:rsidRPr="007D4D85">
        <w:t>8095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E5F"/>
    <w:rsid w:val="00044C9F"/>
    <w:rsid w:val="0005300C"/>
    <w:rsid w:val="00057796"/>
    <w:rsid w:val="000629A3"/>
    <w:rsid w:val="000726A4"/>
    <w:rsid w:val="0007660B"/>
    <w:rsid w:val="0009436F"/>
    <w:rsid w:val="000C08E0"/>
    <w:rsid w:val="000C628C"/>
    <w:rsid w:val="000D0DBF"/>
    <w:rsid w:val="000E1D71"/>
    <w:rsid w:val="000E3688"/>
    <w:rsid w:val="000F6244"/>
    <w:rsid w:val="000F726A"/>
    <w:rsid w:val="0010133D"/>
    <w:rsid w:val="001025BA"/>
    <w:rsid w:val="00107DD5"/>
    <w:rsid w:val="0011348C"/>
    <w:rsid w:val="00115103"/>
    <w:rsid w:val="0012693F"/>
    <w:rsid w:val="00135123"/>
    <w:rsid w:val="00144CBA"/>
    <w:rsid w:val="00151227"/>
    <w:rsid w:val="00175811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203C67"/>
    <w:rsid w:val="0020651C"/>
    <w:rsid w:val="0021542E"/>
    <w:rsid w:val="00217FDD"/>
    <w:rsid w:val="002202AB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C028B"/>
    <w:rsid w:val="003C1D58"/>
    <w:rsid w:val="003C2276"/>
    <w:rsid w:val="003C73B1"/>
    <w:rsid w:val="003E1F04"/>
    <w:rsid w:val="003F06AA"/>
    <w:rsid w:val="003F06BB"/>
    <w:rsid w:val="00405929"/>
    <w:rsid w:val="00426A4C"/>
    <w:rsid w:val="0044418B"/>
    <w:rsid w:val="004503D9"/>
    <w:rsid w:val="0045145E"/>
    <w:rsid w:val="00455F4A"/>
    <w:rsid w:val="0045799A"/>
    <w:rsid w:val="00464BEB"/>
    <w:rsid w:val="00466007"/>
    <w:rsid w:val="0046710B"/>
    <w:rsid w:val="00471D1E"/>
    <w:rsid w:val="0047440E"/>
    <w:rsid w:val="00490B35"/>
    <w:rsid w:val="0049186D"/>
    <w:rsid w:val="004D6AC9"/>
    <w:rsid w:val="004E65C9"/>
    <w:rsid w:val="004F087A"/>
    <w:rsid w:val="00513422"/>
    <w:rsid w:val="00517B30"/>
    <w:rsid w:val="0052100E"/>
    <w:rsid w:val="0052286C"/>
    <w:rsid w:val="00532EA2"/>
    <w:rsid w:val="005474C0"/>
    <w:rsid w:val="005706A4"/>
    <w:rsid w:val="005759AF"/>
    <w:rsid w:val="0057606B"/>
    <w:rsid w:val="00592D3A"/>
    <w:rsid w:val="005937D5"/>
    <w:rsid w:val="005A6C7F"/>
    <w:rsid w:val="005B120A"/>
    <w:rsid w:val="005B3DF7"/>
    <w:rsid w:val="005B59E1"/>
    <w:rsid w:val="005C1F09"/>
    <w:rsid w:val="005D0B60"/>
    <w:rsid w:val="005D5C2A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E3CD1"/>
    <w:rsid w:val="006F64B3"/>
    <w:rsid w:val="007001BB"/>
    <w:rsid w:val="007032C6"/>
    <w:rsid w:val="007072D3"/>
    <w:rsid w:val="00721C2D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3156"/>
    <w:rsid w:val="00836FCE"/>
    <w:rsid w:val="008406AC"/>
    <w:rsid w:val="00840DB4"/>
    <w:rsid w:val="00842F42"/>
    <w:rsid w:val="0086701A"/>
    <w:rsid w:val="0088140E"/>
    <w:rsid w:val="00890242"/>
    <w:rsid w:val="00891385"/>
    <w:rsid w:val="00891AC1"/>
    <w:rsid w:val="008A04F4"/>
    <w:rsid w:val="008B1DCE"/>
    <w:rsid w:val="008C23FD"/>
    <w:rsid w:val="008C3735"/>
    <w:rsid w:val="008E5E47"/>
    <w:rsid w:val="008E7D24"/>
    <w:rsid w:val="008F5455"/>
    <w:rsid w:val="009062CF"/>
    <w:rsid w:val="00927333"/>
    <w:rsid w:val="00937F7B"/>
    <w:rsid w:val="00945502"/>
    <w:rsid w:val="00957C35"/>
    <w:rsid w:val="00966A66"/>
    <w:rsid w:val="00967EDD"/>
    <w:rsid w:val="00976E29"/>
    <w:rsid w:val="00993874"/>
    <w:rsid w:val="00995287"/>
    <w:rsid w:val="009B186B"/>
    <w:rsid w:val="009B6B55"/>
    <w:rsid w:val="009C29C7"/>
    <w:rsid w:val="009C7716"/>
    <w:rsid w:val="009D1E5A"/>
    <w:rsid w:val="009D495A"/>
    <w:rsid w:val="009D66D2"/>
    <w:rsid w:val="009E10FA"/>
    <w:rsid w:val="009F2DBC"/>
    <w:rsid w:val="009F5C0B"/>
    <w:rsid w:val="00A0171B"/>
    <w:rsid w:val="00A05AE6"/>
    <w:rsid w:val="00A0662F"/>
    <w:rsid w:val="00A156C7"/>
    <w:rsid w:val="00A15841"/>
    <w:rsid w:val="00A23FEE"/>
    <w:rsid w:val="00A43116"/>
    <w:rsid w:val="00A54E2C"/>
    <w:rsid w:val="00A7586A"/>
    <w:rsid w:val="00A928DA"/>
    <w:rsid w:val="00A930BD"/>
    <w:rsid w:val="00A93E1C"/>
    <w:rsid w:val="00AA717C"/>
    <w:rsid w:val="00AB3167"/>
    <w:rsid w:val="00AC081E"/>
    <w:rsid w:val="00AC5C97"/>
    <w:rsid w:val="00AD3A0B"/>
    <w:rsid w:val="00AD432A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DA6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A6571"/>
    <w:rsid w:val="00CC4399"/>
    <w:rsid w:val="00CE1C86"/>
    <w:rsid w:val="00CE2991"/>
    <w:rsid w:val="00CF65D3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54499"/>
    <w:rsid w:val="00D62067"/>
    <w:rsid w:val="00D75B71"/>
    <w:rsid w:val="00D90073"/>
    <w:rsid w:val="00DB4D47"/>
    <w:rsid w:val="00DC2597"/>
    <w:rsid w:val="00DE47D8"/>
    <w:rsid w:val="00E0089F"/>
    <w:rsid w:val="00E10E08"/>
    <w:rsid w:val="00E13C58"/>
    <w:rsid w:val="00E17975"/>
    <w:rsid w:val="00E20097"/>
    <w:rsid w:val="00E411F3"/>
    <w:rsid w:val="00E43D5F"/>
    <w:rsid w:val="00E44F52"/>
    <w:rsid w:val="00E50374"/>
    <w:rsid w:val="00E52F4B"/>
    <w:rsid w:val="00E65AC5"/>
    <w:rsid w:val="00E72731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A3A61269C6EAF942064679DD25363ECDC41CC9DB8396B8176923236D7341C81D1E3913o8C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User</cp:lastModifiedBy>
  <cp:revision>6</cp:revision>
  <cp:lastPrinted>2015-06-09T08:48:00Z</cp:lastPrinted>
  <dcterms:created xsi:type="dcterms:W3CDTF">2015-06-08T08:53:00Z</dcterms:created>
  <dcterms:modified xsi:type="dcterms:W3CDTF">2015-06-18T06:54:00Z</dcterms:modified>
</cp:coreProperties>
</file>